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pPr w:leftFromText="141" w:rightFromText="141" w:vertAnchor="page" w:horzAnchor="margin" w:tblpY="2116"/>
        <w:tblW w:w="8979" w:type="dxa"/>
        <w:tblLook w:val="04A0" w:firstRow="1" w:lastRow="0" w:firstColumn="1" w:lastColumn="0" w:noHBand="0" w:noVBand="1"/>
      </w:tblPr>
      <w:tblGrid>
        <w:gridCol w:w="562"/>
        <w:gridCol w:w="4807"/>
        <w:gridCol w:w="3610"/>
      </w:tblGrid>
      <w:tr w:rsidR="009E1C86" w:rsidRPr="009E1C86" w:rsidTr="00395DA3">
        <w:trPr>
          <w:trHeight w:val="553"/>
        </w:trPr>
        <w:tc>
          <w:tcPr>
            <w:tcW w:w="562" w:type="dxa"/>
          </w:tcPr>
          <w:p w:rsidR="009E1C86" w:rsidRPr="009E1C86" w:rsidRDefault="009E1C86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07" w:type="dxa"/>
          </w:tcPr>
          <w:p w:rsidR="009E1C86" w:rsidRPr="009E1C86" w:rsidRDefault="009E1C86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1C86" w:rsidRPr="00711019" w:rsidRDefault="009E1C86" w:rsidP="00395D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1019">
              <w:rPr>
                <w:rFonts w:ascii="Times New Roman" w:hAnsi="Times New Roman" w:cs="Times New Roman"/>
                <w:b/>
                <w:sz w:val="24"/>
              </w:rPr>
              <w:t>AKTIVITY</w:t>
            </w:r>
          </w:p>
        </w:tc>
        <w:tc>
          <w:tcPr>
            <w:tcW w:w="3610" w:type="dxa"/>
          </w:tcPr>
          <w:p w:rsidR="009E1C86" w:rsidRPr="009E1C86" w:rsidRDefault="009E1C86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1C86" w:rsidRPr="00711019" w:rsidRDefault="009E1C86" w:rsidP="00395D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1019">
              <w:rPr>
                <w:rFonts w:ascii="Times New Roman" w:hAnsi="Times New Roman" w:cs="Times New Roman"/>
                <w:b/>
                <w:sz w:val="24"/>
              </w:rPr>
              <w:t>TERMÍN</w:t>
            </w:r>
          </w:p>
        </w:tc>
      </w:tr>
      <w:tr w:rsidR="009E1C86" w:rsidRPr="009E1C86" w:rsidTr="00395DA3">
        <w:trPr>
          <w:trHeight w:val="1153"/>
        </w:trPr>
        <w:tc>
          <w:tcPr>
            <w:tcW w:w="562" w:type="dxa"/>
          </w:tcPr>
          <w:p w:rsidR="009E1C86" w:rsidRPr="009E1C86" w:rsidRDefault="009E1C86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07" w:type="dxa"/>
          </w:tcPr>
          <w:p w:rsidR="009E1C86" w:rsidRPr="009E1C86" w:rsidRDefault="009E1C86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1C86" w:rsidRPr="009E1C86" w:rsidRDefault="009E1C86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1C86">
              <w:rPr>
                <w:rFonts w:ascii="Times New Roman" w:hAnsi="Times New Roman" w:cs="Times New Roman"/>
                <w:sz w:val="24"/>
              </w:rPr>
              <w:t>Žiadosti na psychologické a špeciálno-pedagogické vyšetrenie detí MŠ, ZŠ, SŠ</w:t>
            </w:r>
          </w:p>
        </w:tc>
        <w:tc>
          <w:tcPr>
            <w:tcW w:w="3610" w:type="dxa"/>
          </w:tcPr>
          <w:p w:rsidR="009E1C86" w:rsidRPr="009E1C86" w:rsidRDefault="009E1C86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1C86" w:rsidRPr="009E1C86" w:rsidRDefault="009E1C86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Žiadosti posielať prieb</w:t>
            </w:r>
            <w:r w:rsidR="0043154F">
              <w:rPr>
                <w:rFonts w:ascii="Times New Roman" w:hAnsi="Times New Roman" w:cs="Times New Roman"/>
                <w:sz w:val="24"/>
              </w:rPr>
              <w:t>ežne, najneskôr do 31. mája 2023</w:t>
            </w:r>
            <w:r>
              <w:rPr>
                <w:rFonts w:ascii="Times New Roman" w:hAnsi="Times New Roman" w:cs="Times New Roman"/>
                <w:sz w:val="24"/>
              </w:rPr>
              <w:t>. Žiadosti po tomto termín</w:t>
            </w:r>
            <w:r w:rsidR="0043154F">
              <w:rPr>
                <w:rFonts w:ascii="Times New Roman" w:hAnsi="Times New Roman" w:cs="Times New Roman"/>
                <w:sz w:val="24"/>
              </w:rPr>
              <w:t>e budú vybavené v septembri 2023.</w:t>
            </w:r>
          </w:p>
        </w:tc>
      </w:tr>
      <w:tr w:rsidR="009E1C86" w:rsidRPr="009E1C86" w:rsidTr="00395DA3">
        <w:trPr>
          <w:trHeight w:val="1221"/>
        </w:trPr>
        <w:tc>
          <w:tcPr>
            <w:tcW w:w="562" w:type="dxa"/>
          </w:tcPr>
          <w:p w:rsidR="009E1C86" w:rsidRPr="009E1C86" w:rsidRDefault="009E1C86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07" w:type="dxa"/>
          </w:tcPr>
          <w:p w:rsidR="00711019" w:rsidRDefault="00711019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1C86" w:rsidRPr="009E1C86" w:rsidRDefault="009E1C86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Diagnostika intelektovo nadaných detí</w:t>
            </w:r>
          </w:p>
        </w:tc>
        <w:tc>
          <w:tcPr>
            <w:tcW w:w="3610" w:type="dxa"/>
          </w:tcPr>
          <w:p w:rsidR="00711019" w:rsidRDefault="00711019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1C86" w:rsidRDefault="009E1C86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Marec-apríl 202</w:t>
            </w:r>
            <w:r w:rsidR="0043154F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, v prípade potreby aj priebežne počas školského roka.</w:t>
            </w:r>
          </w:p>
          <w:p w:rsidR="009E1C86" w:rsidRPr="009E1C86" w:rsidRDefault="009E1C86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1C86" w:rsidRPr="009E1C86" w:rsidTr="00395DA3">
        <w:trPr>
          <w:trHeight w:val="1153"/>
        </w:trPr>
        <w:tc>
          <w:tcPr>
            <w:tcW w:w="562" w:type="dxa"/>
          </w:tcPr>
          <w:p w:rsidR="009E1C86" w:rsidRPr="009E1C86" w:rsidRDefault="009E1C86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07" w:type="dxa"/>
          </w:tcPr>
          <w:p w:rsidR="00711019" w:rsidRDefault="00711019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1C86" w:rsidRPr="009E1C86" w:rsidRDefault="009E1C86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Kontrolné vyšetrenia žiakov</w:t>
            </w:r>
          </w:p>
        </w:tc>
        <w:tc>
          <w:tcPr>
            <w:tcW w:w="3610" w:type="dxa"/>
          </w:tcPr>
          <w:p w:rsidR="009E1C86" w:rsidRPr="009E1C86" w:rsidRDefault="0043154F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Žiaci ZŠ –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pri prechode na II. st.</w:t>
            </w:r>
            <w:r w:rsidR="009E1C86">
              <w:rPr>
                <w:rFonts w:ascii="Times New Roman" w:hAnsi="Times New Roman" w:cs="Times New Roman"/>
                <w:sz w:val="24"/>
              </w:rPr>
              <w:t>, na konci 8. ročníka alebo v 9. roč. pred prechodom na SŠ</w:t>
            </w:r>
          </w:p>
        </w:tc>
      </w:tr>
      <w:tr w:rsidR="009E1C86" w:rsidRPr="009E1C86" w:rsidTr="00395DA3">
        <w:trPr>
          <w:trHeight w:val="1221"/>
        </w:trPr>
        <w:tc>
          <w:tcPr>
            <w:tcW w:w="562" w:type="dxa"/>
          </w:tcPr>
          <w:p w:rsidR="009E1C86" w:rsidRPr="009E1C86" w:rsidRDefault="009E1C86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07" w:type="dxa"/>
          </w:tcPr>
          <w:p w:rsidR="00711019" w:rsidRDefault="00711019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1C86" w:rsidRPr="009E1C86" w:rsidRDefault="009E1C86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Kontrolné vyšetrenie k maturite</w:t>
            </w:r>
          </w:p>
        </w:tc>
        <w:tc>
          <w:tcPr>
            <w:tcW w:w="3610" w:type="dxa"/>
          </w:tcPr>
          <w:p w:rsidR="00711019" w:rsidRDefault="00711019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1C86" w:rsidRPr="009E1C86" w:rsidRDefault="009E1C86" w:rsidP="001B13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Pred ukončením 3.ročníka, najneskôr do 31. mája 202</w:t>
            </w:r>
            <w:r w:rsidR="00B25220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E1C86" w:rsidRPr="009E1C86" w:rsidTr="00395DA3">
        <w:trPr>
          <w:trHeight w:val="1153"/>
        </w:trPr>
        <w:tc>
          <w:tcPr>
            <w:tcW w:w="562" w:type="dxa"/>
          </w:tcPr>
          <w:p w:rsidR="009E1C86" w:rsidRPr="009E1C86" w:rsidRDefault="009E1C86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07" w:type="dxa"/>
          </w:tcPr>
          <w:p w:rsidR="00711019" w:rsidRDefault="00711019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25220" w:rsidRDefault="009E1C86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Diagnostika školskej spôsobilosti u detí v predškolskom </w:t>
            </w:r>
            <w:r w:rsidR="00711019">
              <w:rPr>
                <w:rFonts w:ascii="Times New Roman" w:hAnsi="Times New Roman" w:cs="Times New Roman"/>
                <w:sz w:val="24"/>
              </w:rPr>
              <w:t>veku skupinovo</w:t>
            </w:r>
          </w:p>
          <w:p w:rsidR="009E1C86" w:rsidRPr="009E1C86" w:rsidRDefault="009E1C86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depistáže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v MŠ)</w:t>
            </w:r>
          </w:p>
        </w:tc>
        <w:tc>
          <w:tcPr>
            <w:tcW w:w="3610" w:type="dxa"/>
          </w:tcPr>
          <w:p w:rsidR="00711019" w:rsidRDefault="00711019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1C86" w:rsidRPr="009E1C86" w:rsidRDefault="009E1C86" w:rsidP="001B13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marec – apríl 202</w:t>
            </w:r>
            <w:r w:rsidR="00B25220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E1C86" w:rsidRPr="009E1C86" w:rsidTr="00395DA3">
        <w:trPr>
          <w:trHeight w:val="1221"/>
        </w:trPr>
        <w:tc>
          <w:tcPr>
            <w:tcW w:w="562" w:type="dxa"/>
          </w:tcPr>
          <w:p w:rsidR="009E1C86" w:rsidRPr="009E1C86" w:rsidRDefault="009E1C86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07" w:type="dxa"/>
          </w:tcPr>
          <w:p w:rsidR="00711019" w:rsidRDefault="00711019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1C86" w:rsidRPr="009E1C86" w:rsidRDefault="00711019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Diagnostika školskej spôsobilosti individuálne (v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CPPPaP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610" w:type="dxa"/>
          </w:tcPr>
          <w:p w:rsidR="00711019" w:rsidRDefault="00711019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11019" w:rsidRPr="009E1C86" w:rsidRDefault="00B25220" w:rsidP="00B252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Písomné/telefonické prihlášky na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individ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vyšetrenia detí nahlásiť do: </w:t>
            </w:r>
            <w:r w:rsidR="00711019">
              <w:rPr>
                <w:rFonts w:ascii="Times New Roman" w:hAnsi="Times New Roman" w:cs="Times New Roman"/>
                <w:sz w:val="24"/>
              </w:rPr>
              <w:t>máj 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E1C86" w:rsidRPr="009E1C86" w:rsidTr="00395DA3">
        <w:trPr>
          <w:trHeight w:val="1221"/>
        </w:trPr>
        <w:tc>
          <w:tcPr>
            <w:tcW w:w="562" w:type="dxa"/>
          </w:tcPr>
          <w:p w:rsidR="009E1C86" w:rsidRPr="009E1C86" w:rsidRDefault="009E1C86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07" w:type="dxa"/>
          </w:tcPr>
          <w:p w:rsidR="00711019" w:rsidRDefault="00711019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1C86" w:rsidRPr="009E1C86" w:rsidRDefault="00711019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Testovanie pro</w:t>
            </w:r>
            <w:r w:rsidR="001B13CE">
              <w:rPr>
                <w:rFonts w:ascii="Times New Roman" w:hAnsi="Times New Roman" w:cs="Times New Roman"/>
                <w:sz w:val="24"/>
              </w:rPr>
              <w:t xml:space="preserve">fesijnej orientácie – skupinové </w:t>
            </w:r>
            <w:r>
              <w:rPr>
                <w:rFonts w:ascii="Times New Roman" w:hAnsi="Times New Roman" w:cs="Times New Roman"/>
                <w:sz w:val="24"/>
              </w:rPr>
              <w:t>vyšetrenia v ZŠ, SŠ</w:t>
            </w:r>
          </w:p>
        </w:tc>
        <w:tc>
          <w:tcPr>
            <w:tcW w:w="3610" w:type="dxa"/>
          </w:tcPr>
          <w:p w:rsidR="00711019" w:rsidRDefault="00711019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1C86" w:rsidRPr="009E1C86" w:rsidRDefault="00711019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Záujem nahlásiť e</w:t>
            </w:r>
            <w:r w:rsidR="008B0048">
              <w:rPr>
                <w:rFonts w:ascii="Times New Roman" w:hAnsi="Times New Roman" w:cs="Times New Roman"/>
                <w:sz w:val="24"/>
              </w:rPr>
              <w:t>mailom/telefonicky do 31.12.2022</w:t>
            </w:r>
          </w:p>
        </w:tc>
      </w:tr>
      <w:tr w:rsidR="009E1C86" w:rsidRPr="009E1C86" w:rsidTr="00395DA3">
        <w:trPr>
          <w:trHeight w:val="1153"/>
        </w:trPr>
        <w:tc>
          <w:tcPr>
            <w:tcW w:w="562" w:type="dxa"/>
          </w:tcPr>
          <w:p w:rsidR="009E1C86" w:rsidRPr="009E1C86" w:rsidRDefault="009E1C86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07" w:type="dxa"/>
          </w:tcPr>
          <w:p w:rsidR="00711019" w:rsidRDefault="00711019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1C86" w:rsidRPr="009E1C86" w:rsidRDefault="00711019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Vyšetrenia nižšie končiacich žiakov</w:t>
            </w:r>
          </w:p>
        </w:tc>
        <w:tc>
          <w:tcPr>
            <w:tcW w:w="3610" w:type="dxa"/>
          </w:tcPr>
          <w:p w:rsidR="00711019" w:rsidRDefault="00711019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1C86" w:rsidRPr="009E1C86" w:rsidRDefault="00711019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Žiadosti o v</w:t>
            </w:r>
            <w:r w:rsidR="008B0048">
              <w:rPr>
                <w:rFonts w:ascii="Times New Roman" w:hAnsi="Times New Roman" w:cs="Times New Roman"/>
                <w:sz w:val="24"/>
              </w:rPr>
              <w:t>yšetrenia nahlásiť do 31.12.2022</w:t>
            </w:r>
          </w:p>
        </w:tc>
      </w:tr>
      <w:tr w:rsidR="00711019" w:rsidRPr="009E1C86" w:rsidTr="00395DA3">
        <w:trPr>
          <w:trHeight w:val="1153"/>
        </w:trPr>
        <w:tc>
          <w:tcPr>
            <w:tcW w:w="562" w:type="dxa"/>
          </w:tcPr>
          <w:p w:rsidR="00711019" w:rsidRPr="009E1C86" w:rsidRDefault="00711019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07" w:type="dxa"/>
          </w:tcPr>
          <w:p w:rsidR="00711019" w:rsidRDefault="00711019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11019" w:rsidRDefault="00711019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Konzultácie pre pedagógov - individuálne</w:t>
            </w:r>
          </w:p>
        </w:tc>
        <w:tc>
          <w:tcPr>
            <w:tcW w:w="3610" w:type="dxa"/>
          </w:tcPr>
          <w:p w:rsidR="00711019" w:rsidRDefault="00711019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11019" w:rsidRDefault="00711019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Priebežne – je potrebné vopred dohodnúť termín telefonicky alebo emailom</w:t>
            </w:r>
          </w:p>
        </w:tc>
      </w:tr>
      <w:tr w:rsidR="00711019" w:rsidRPr="009E1C86" w:rsidTr="00395DA3">
        <w:trPr>
          <w:trHeight w:val="1153"/>
        </w:trPr>
        <w:tc>
          <w:tcPr>
            <w:tcW w:w="562" w:type="dxa"/>
          </w:tcPr>
          <w:p w:rsidR="00711019" w:rsidRPr="009E1C86" w:rsidRDefault="00711019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07" w:type="dxa"/>
          </w:tcPr>
          <w:p w:rsidR="00711019" w:rsidRDefault="00711019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11019" w:rsidRDefault="00711019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Skupinové aktivity pre žiakov na školách</w:t>
            </w:r>
          </w:p>
        </w:tc>
        <w:tc>
          <w:tcPr>
            <w:tcW w:w="3610" w:type="dxa"/>
          </w:tcPr>
          <w:p w:rsidR="00711019" w:rsidRDefault="00711019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11019" w:rsidRDefault="00711019" w:rsidP="00395D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Žiadosti o preventívne ak</w:t>
            </w:r>
            <w:r w:rsidR="001B13CE">
              <w:rPr>
                <w:rFonts w:ascii="Times New Roman" w:hAnsi="Times New Roman" w:cs="Times New Roman"/>
                <w:sz w:val="24"/>
              </w:rPr>
              <w:t xml:space="preserve">tivity </w:t>
            </w:r>
            <w:r w:rsidR="008B0048">
              <w:rPr>
                <w:rFonts w:ascii="Times New Roman" w:hAnsi="Times New Roman" w:cs="Times New Roman"/>
                <w:sz w:val="24"/>
              </w:rPr>
              <w:t>prijímame najneskôr do 7.10.2022</w:t>
            </w:r>
          </w:p>
        </w:tc>
      </w:tr>
    </w:tbl>
    <w:p w:rsidR="000112D0" w:rsidRPr="009E1C86" w:rsidRDefault="00E74F94" w:rsidP="00711019">
      <w:pPr>
        <w:jc w:val="center"/>
        <w:rPr>
          <w:rFonts w:ascii="Times New Roman" w:hAnsi="Times New Roman" w:cs="Times New Roman"/>
          <w:sz w:val="24"/>
        </w:rPr>
      </w:pPr>
    </w:p>
    <w:sectPr w:rsidR="000112D0" w:rsidRPr="009E1C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F94" w:rsidRDefault="00E74F94" w:rsidP="00711019">
      <w:pPr>
        <w:spacing w:after="0" w:line="240" w:lineRule="auto"/>
      </w:pPr>
      <w:r>
        <w:separator/>
      </w:r>
    </w:p>
  </w:endnote>
  <w:endnote w:type="continuationSeparator" w:id="0">
    <w:p w:rsidR="00E74F94" w:rsidRDefault="00E74F94" w:rsidP="0071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F94" w:rsidRDefault="00E74F94" w:rsidP="00711019">
      <w:pPr>
        <w:spacing w:after="0" w:line="240" w:lineRule="auto"/>
      </w:pPr>
      <w:r>
        <w:separator/>
      </w:r>
    </w:p>
  </w:footnote>
  <w:footnote w:type="continuationSeparator" w:id="0">
    <w:p w:rsidR="00E74F94" w:rsidRDefault="00E74F94" w:rsidP="00711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DA3" w:rsidRPr="0043154F" w:rsidRDefault="00395DA3" w:rsidP="00395DA3">
    <w:pPr>
      <w:jc w:val="center"/>
      <w:rPr>
        <w:rFonts w:cstheme="minorHAnsi"/>
        <w:b/>
        <w:sz w:val="28"/>
        <w:szCs w:val="28"/>
      </w:rPr>
    </w:pPr>
    <w:r w:rsidRPr="0043154F">
      <w:rPr>
        <w:rFonts w:cstheme="minorHAnsi"/>
        <w:noProof/>
        <w:sz w:val="16"/>
        <w:szCs w:val="16"/>
        <w:lang w:eastAsia="sk-SK"/>
      </w:rPr>
      <w:drawing>
        <wp:anchor distT="0" distB="0" distL="114300" distR="114300" simplePos="0" relativeHeight="251659264" behindDoc="1" locked="0" layoutInCell="1" allowOverlap="1" wp14:anchorId="7F39E4BE" wp14:editId="6B0959F6">
          <wp:simplePos x="0" y="0"/>
          <wp:positionH relativeFrom="column">
            <wp:posOffset>-290195</wp:posOffset>
          </wp:positionH>
          <wp:positionV relativeFrom="paragraph">
            <wp:posOffset>-99695</wp:posOffset>
          </wp:positionV>
          <wp:extent cx="729615" cy="838200"/>
          <wp:effectExtent l="0" t="0" r="0" b="0"/>
          <wp:wrapThrough wrapText="bothSides">
            <wp:wrapPolygon edited="0">
              <wp:start x="0" y="0"/>
              <wp:lineTo x="0" y="21109"/>
              <wp:lineTo x="20867" y="21109"/>
              <wp:lineTo x="20867" y="0"/>
              <wp:lineTo x="0" y="0"/>
            </wp:wrapPolygon>
          </wp:wrapThrough>
          <wp:docPr id="1" name="Obrázok 1" descr="C:\Users\iveta\Desktop\logo cent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veta\Desktop\logo cent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154F">
      <w:rPr>
        <w:rFonts w:cstheme="minorHAnsi"/>
        <w:b/>
        <w:sz w:val="28"/>
        <w:szCs w:val="28"/>
      </w:rPr>
      <w:t xml:space="preserve">Centrum </w:t>
    </w:r>
    <w:proofErr w:type="spellStart"/>
    <w:r w:rsidRPr="0043154F">
      <w:rPr>
        <w:rFonts w:cstheme="minorHAnsi"/>
        <w:b/>
        <w:sz w:val="28"/>
        <w:szCs w:val="28"/>
      </w:rPr>
      <w:t>pedagogicko</w:t>
    </w:r>
    <w:proofErr w:type="spellEnd"/>
    <w:r w:rsidRPr="0043154F">
      <w:rPr>
        <w:rFonts w:cstheme="minorHAnsi"/>
        <w:b/>
        <w:sz w:val="28"/>
        <w:szCs w:val="28"/>
      </w:rPr>
      <w:t xml:space="preserve"> – psychologického poradenstva a prevencie</w:t>
    </w:r>
  </w:p>
  <w:p w:rsidR="00395DA3" w:rsidRPr="0043154F" w:rsidRDefault="00395DA3" w:rsidP="00395DA3">
    <w:pPr>
      <w:pBdr>
        <w:bottom w:val="single" w:sz="4" w:space="1" w:color="auto"/>
      </w:pBdr>
      <w:ind w:left="-284"/>
      <w:rPr>
        <w:rFonts w:cstheme="minorHAnsi"/>
        <w:sz w:val="20"/>
        <w:szCs w:val="20"/>
      </w:rPr>
    </w:pPr>
    <w:r w:rsidRPr="0043154F">
      <w:rPr>
        <w:rFonts w:cstheme="minorHAnsi"/>
      </w:rPr>
      <w:t xml:space="preserve">Námestie slobody 1657/13, 020 01 Púchov, </w:t>
    </w:r>
    <w:r w:rsidRPr="0043154F">
      <w:rPr>
        <w:rFonts w:cstheme="minorHAnsi"/>
        <w:sz w:val="20"/>
        <w:szCs w:val="20"/>
      </w:rPr>
      <w:t>č.t. : 042/4632 849, e-mail: info@poradna</w:t>
    </w:r>
    <w:r w:rsidR="0043154F">
      <w:rPr>
        <w:rFonts w:cstheme="minorHAnsi"/>
        <w:sz w:val="20"/>
        <w:szCs w:val="20"/>
      </w:rPr>
      <w:t>p</w:t>
    </w:r>
    <w:r w:rsidRPr="0043154F">
      <w:rPr>
        <w:rFonts w:cstheme="minorHAnsi"/>
        <w:sz w:val="20"/>
        <w:szCs w:val="20"/>
      </w:rPr>
      <w:t>uchov.sk</w:t>
    </w:r>
  </w:p>
  <w:p w:rsidR="00395DA3" w:rsidRPr="00130C72" w:rsidRDefault="00395DA3" w:rsidP="00395DA3">
    <w:pPr>
      <w:jc w:val="center"/>
      <w:rPr>
        <w:rFonts w:ascii="Times New Roman" w:hAnsi="Times New Roman" w:cs="Times New Roman"/>
        <w:sz w:val="28"/>
        <w:szCs w:val="28"/>
      </w:rPr>
    </w:pPr>
  </w:p>
  <w:p w:rsidR="00395DA3" w:rsidRDefault="00395DA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2A"/>
    <w:rsid w:val="00043821"/>
    <w:rsid w:val="00122630"/>
    <w:rsid w:val="001B13CE"/>
    <w:rsid w:val="0024042A"/>
    <w:rsid w:val="002D0102"/>
    <w:rsid w:val="00302F75"/>
    <w:rsid w:val="00316E69"/>
    <w:rsid w:val="00395DA3"/>
    <w:rsid w:val="004243B1"/>
    <w:rsid w:val="0043154F"/>
    <w:rsid w:val="004661D3"/>
    <w:rsid w:val="00711019"/>
    <w:rsid w:val="008B0048"/>
    <w:rsid w:val="009C0920"/>
    <w:rsid w:val="009E1C86"/>
    <w:rsid w:val="00B25220"/>
    <w:rsid w:val="00E7166D"/>
    <w:rsid w:val="00E74F94"/>
    <w:rsid w:val="00E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9A5CE-7478-4BAC-B514-8524F0D3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E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11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1019"/>
  </w:style>
  <w:style w:type="paragraph" w:styleId="Pta">
    <w:name w:val="footer"/>
    <w:basedOn w:val="Normlny"/>
    <w:link w:val="PtaChar"/>
    <w:uiPriority w:val="99"/>
    <w:unhideWhenUsed/>
    <w:rsid w:val="00711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1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poradna</dc:creator>
  <cp:keywords/>
  <dc:description/>
  <cp:lastModifiedBy>Konto Microsoft</cp:lastModifiedBy>
  <cp:revision>2</cp:revision>
  <dcterms:created xsi:type="dcterms:W3CDTF">2022-09-08T08:42:00Z</dcterms:created>
  <dcterms:modified xsi:type="dcterms:W3CDTF">2022-09-08T08:42:00Z</dcterms:modified>
</cp:coreProperties>
</file>